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FF2EAC" w:rsidRDefault="00077DD1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FF2EAC">
        <w:rPr>
          <w:rFonts w:ascii="Verdana" w:hAnsi="Verdana"/>
          <w:b/>
          <w:sz w:val="28"/>
          <w:szCs w:val="28"/>
          <w:lang w:val="cs-CZ"/>
        </w:rPr>
        <w:t>Profesní životopis</w:t>
      </w:r>
    </w:p>
    <w:p w:rsidR="00BE1004" w:rsidRPr="00FF2EAC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Účastník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:rsidR="00BE1004" w:rsidRPr="00FF2EAC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Obchodní firma/jméno</w:t>
      </w:r>
      <w:r w:rsidR="00AD3797" w:rsidRPr="00FF2EAC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FF2EAC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Sídlo/místo podnikání</w:t>
      </w:r>
      <w:r w:rsidRPr="00FF2EAC">
        <w:rPr>
          <w:rFonts w:ascii="Verdana" w:hAnsi="Verdana"/>
          <w:sz w:val="18"/>
          <w:szCs w:val="18"/>
        </w:rPr>
        <w:tab/>
      </w:r>
      <w:r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FF2EAC" w:rsidRDefault="00235F75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IČO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FF2EAC" w:rsidRDefault="0055662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Právní forma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FF2EAC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FF2EAC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 xml:space="preserve">který podává nabídku na </w:t>
      </w:r>
      <w:r w:rsidR="00D54281" w:rsidRPr="00FF2EAC">
        <w:rPr>
          <w:rFonts w:ascii="Verdana" w:hAnsi="Verdana"/>
          <w:sz w:val="18"/>
          <w:szCs w:val="18"/>
        </w:rPr>
        <w:t xml:space="preserve">veřejnou </w:t>
      </w:r>
      <w:r w:rsidRPr="00FF2EAC">
        <w:rPr>
          <w:rFonts w:ascii="Verdana" w:hAnsi="Verdana"/>
          <w:sz w:val="18"/>
          <w:szCs w:val="18"/>
        </w:rPr>
        <w:t>zakázku s názvem „</w:t>
      </w:r>
      <w:r w:rsidR="003C50F9" w:rsidRPr="003C50F9">
        <w:rPr>
          <w:rFonts w:ascii="Verdana" w:hAnsi="Verdana"/>
          <w:b/>
          <w:sz w:val="18"/>
          <w:szCs w:val="18"/>
        </w:rPr>
        <w:t>Oprava geometrických parametrů koleje 2020 u ST Most</w:t>
      </w:r>
      <w:bookmarkStart w:id="0" w:name="_GoBack"/>
      <w:bookmarkEnd w:id="0"/>
      <w:r w:rsidRPr="00FF2EAC">
        <w:rPr>
          <w:rFonts w:ascii="Verdana" w:hAnsi="Verdana"/>
          <w:sz w:val="18"/>
          <w:szCs w:val="18"/>
        </w:rPr>
        <w:t xml:space="preserve">“, tímto </w:t>
      </w:r>
      <w:r w:rsidR="002D6AD4" w:rsidRPr="00FF2EAC">
        <w:rPr>
          <w:rFonts w:ascii="Verdana" w:hAnsi="Verdana"/>
          <w:sz w:val="18"/>
          <w:szCs w:val="18"/>
        </w:rPr>
        <w:t xml:space="preserve">předkládá </w:t>
      </w:r>
      <w:r w:rsidR="00077DD1" w:rsidRPr="00FF2EAC">
        <w:rPr>
          <w:rFonts w:ascii="Verdana" w:hAnsi="Verdana"/>
          <w:sz w:val="18"/>
          <w:szCs w:val="18"/>
        </w:rPr>
        <w:t>profesní životopis pracovníka</w:t>
      </w:r>
      <w:r w:rsidR="002D6AD4" w:rsidRPr="00FF2EAC">
        <w:rPr>
          <w:rFonts w:ascii="Verdana" w:hAnsi="Verdana"/>
          <w:sz w:val="18"/>
          <w:szCs w:val="18"/>
        </w:rPr>
        <w:t>, který se bude podílet na plnění veřejné zakázky</w:t>
      </w:r>
      <w:r w:rsidR="00077DD1" w:rsidRPr="00FF2EAC">
        <w:rPr>
          <w:rFonts w:ascii="Verdana" w:hAnsi="Verdana"/>
          <w:sz w:val="18"/>
          <w:szCs w:val="18"/>
        </w:rPr>
        <w:t>.</w:t>
      </w:r>
    </w:p>
    <w:p w:rsidR="00077DD1" w:rsidRPr="00FF2EAC" w:rsidRDefault="00077DD1" w:rsidP="0082080C">
      <w:pPr>
        <w:jc w:val="both"/>
        <w:rPr>
          <w:rFonts w:ascii="Verdana" w:hAnsi="Verdana"/>
          <w:sz w:val="18"/>
          <w:szCs w:val="18"/>
        </w:rPr>
      </w:pPr>
    </w:p>
    <w:p w:rsidR="00077DD1" w:rsidRPr="00FF2EAC" w:rsidRDefault="00077DD1" w:rsidP="00077DD1">
      <w:pPr>
        <w:pStyle w:val="text"/>
        <w:widowControl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Předpokládaná funkce pracovníka ze seznamu odborného personálu dodavatele: </w:t>
      </w:r>
      <w:sdt>
        <w:sdtPr>
          <w:rPr>
            <w:rFonts w:ascii="Verdana" w:hAnsi="Verdana"/>
            <w:sz w:val="18"/>
            <w:szCs w:val="18"/>
          </w:rPr>
          <w:id w:val="289010908"/>
          <w:placeholder>
            <w:docPart w:val="A52ED08C419F466DA4BCA0561E8B5A76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pStyle w:val="textcslovan"/>
        <w:widowControl/>
        <w:spacing w:before="0"/>
        <w:ind w:left="0" w:firstLine="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Identifikační údaje pracovníka:</w:t>
      </w: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Jméno, příjmení, titul: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887795410"/>
          <w:placeholder>
            <w:docPart w:val="13D1759315314270B3CF55DD0988F1A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Datum narození: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6DAA330293AA4D03986510CBBA28F2A9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2AC48F311BB645ACA19E82825FC7FF02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Nejvyšší dosažené </w:t>
      </w:r>
      <w:r w:rsidRPr="00FF2EAC">
        <w:rPr>
          <w:rFonts w:ascii="Verdana" w:hAnsi="Verdana" w:cstheme="minorHAnsi"/>
          <w:b/>
          <w:sz w:val="18"/>
          <w:szCs w:val="18"/>
        </w:rPr>
        <w:t>vzdělání</w:t>
      </w:r>
      <w:r w:rsidRPr="00FF2EAC">
        <w:rPr>
          <w:rFonts w:ascii="Verdana" w:hAnsi="Verdana" w:cstheme="minorHAnsi"/>
          <w:sz w:val="18"/>
          <w:szCs w:val="18"/>
        </w:rPr>
        <w:t>, resp. postačuje uvést požadované vzdělání k prokázání kvalifikace:</w:t>
      </w:r>
    </w:p>
    <w:p w:rsidR="00077DD1" w:rsidRPr="00FF2EAC" w:rsidRDefault="00077DD1" w:rsidP="00077DD1">
      <w:pPr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Instituce: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3C50F9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603309872"/>
                <w:placeholder>
                  <w:docPart w:val="D890D5754CF54727B76A2A046A79FF28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Délka:</w:t>
            </w:r>
          </w:p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Od (měsíc/rok)</w:t>
            </w:r>
          </w:p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Do (měsíc/rok)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3C50F9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935942743"/>
                <w:placeholder>
                  <w:docPart w:val="9C931EF27348450CA743AF092B3A618D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Stupeň: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3C50F9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807863375"/>
                <w:placeholder>
                  <w:docPart w:val="A39B030419784C4A9AFD52E4E6971C66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FF2EAC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</w:p>
    <w:p w:rsidR="00077DD1" w:rsidRPr="00FF2EAC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84E002B13FFE4220B3D5C8299A5842BD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="0055662C" w:rsidRPr="00FF2EAC">
        <w:rPr>
          <w:rStyle w:val="Znakapoznpodarou"/>
          <w:rFonts w:ascii="Verdana" w:hAnsi="Verdana" w:cstheme="minorHAnsi"/>
          <w:sz w:val="18"/>
          <w:szCs w:val="18"/>
        </w:rPr>
        <w:footnoteReference w:id="1"/>
      </w:r>
      <w:r w:rsidRPr="00FF2EAC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230C7ECDF1F24EA3BE04572CF4CBE9A5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5977423D32C84084A998906BE61B117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Odborná </w:t>
      </w:r>
      <w:r w:rsidRPr="00FF2EAC">
        <w:rPr>
          <w:rFonts w:ascii="Verdana" w:hAnsi="Verdana" w:cstheme="minorHAnsi"/>
          <w:b/>
          <w:sz w:val="18"/>
          <w:szCs w:val="18"/>
        </w:rPr>
        <w:t>praxe</w:t>
      </w:r>
      <w:r w:rsidRPr="00FF2EAC">
        <w:rPr>
          <w:rFonts w:ascii="Verdana" w:hAnsi="Verdana" w:cstheme="minorHAnsi"/>
          <w:sz w:val="18"/>
          <w:szCs w:val="18"/>
        </w:rPr>
        <w:t xml:space="preserve"> včetně současné</w:t>
      </w:r>
      <w:r w:rsidRPr="00FF2EAC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2"/>
      </w:r>
      <w:r w:rsidRPr="00FF2EAC">
        <w:rPr>
          <w:rFonts w:ascii="Verdana" w:hAnsi="Verdana" w:cstheme="minorHAnsi"/>
          <w:sz w:val="18"/>
          <w:szCs w:val="18"/>
        </w:rPr>
        <w:t>:</w:t>
      </w:r>
    </w:p>
    <w:p w:rsidR="00077DD1" w:rsidRPr="00FF2EAC" w:rsidRDefault="00077DD1" w:rsidP="00077DD1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3C50F9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065066527"/>
                <w:placeholder>
                  <w:docPart w:val="B092D35A4FE44EAE8043C3E1961CC4F7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3C50F9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780073554"/>
                <w:placeholder>
                  <w:docPart w:val="2CD7E2935D4744E5BD033D59CD9B72A2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3C50F9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05076681"/>
                <w:placeholder>
                  <w:docPart w:val="8285871977CA45A79490620881603C90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3C50F9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185364043"/>
                <w:placeholder>
                  <w:docPart w:val="1B83DFBDC41648E9A587E76302DD312D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3C50F9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46303620"/>
                <w:placeholder>
                  <w:docPart w:val="A81681CD20FE437C8552754021E27A24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3C50F9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37235651"/>
                <w:placeholder>
                  <w:docPart w:val="03DA8B05EBEF4FCDB44348E64819C84B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FF2EAC" w:rsidRDefault="00077DD1" w:rsidP="00077DD1">
      <w:pPr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Osoba:</w:t>
      </w:r>
    </w:p>
    <w:p w:rsidR="00077DD1" w:rsidRPr="00FF2EAC" w:rsidRDefault="003C50F9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je </w:t>
      </w:r>
    </w:p>
    <w:p w:rsidR="00077DD1" w:rsidRPr="00FF2EAC" w:rsidRDefault="003C50F9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není </w:t>
      </w: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lastRenderedPageBreak/>
        <w:t>současně zaměstnancem zadavatele.</w:t>
      </w:r>
    </w:p>
    <w:p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Zkušenosti</w:t>
      </w:r>
      <w:r w:rsidRPr="00FF2EAC">
        <w:rPr>
          <w:rFonts w:ascii="Verdana" w:hAnsi="Verdana" w:cstheme="minorHAnsi"/>
          <w:sz w:val="18"/>
          <w:szCs w:val="18"/>
        </w:rPr>
        <w:t xml:space="preserve"> s řízením, realizací nebo projektováním zakázek u těch členů odborného personálu, u kterých je taková zkušenost požadována (u ostatních osob se tabulka proškrtne nebo nevyplní)</w:t>
      </w:r>
      <w:r w:rsidRPr="00FF2EAC">
        <w:rPr>
          <w:rFonts w:ascii="Verdana" w:hAnsi="Verdana" w:cstheme="minorHAnsi"/>
          <w:b/>
          <w:sz w:val="18"/>
          <w:szCs w:val="18"/>
        </w:rPr>
        <w:t>:</w:t>
      </w:r>
    </w:p>
    <w:p w:rsidR="00077DD1" w:rsidRPr="00FF2EAC" w:rsidRDefault="00077DD1" w:rsidP="00077DD1">
      <w:pPr>
        <w:ind w:left="72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Název zakázky-stavby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3C50F9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636330684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Cena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3C50F9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59313015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předmětu plnění zakázky – v detailu potřebném pro ověření skutečností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3C50F9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48405336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Termín dokončení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3C50F9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739704398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Objednatel zakázky (obch. firma/název a sílo a kontaktní osoba objednatele - jméno,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3C50F9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6290914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Popis vykonávaných pracovních činností 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3C50F9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3939781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Odborná způsobilost</w:t>
      </w:r>
      <w:r w:rsidRPr="00FF2EAC">
        <w:rPr>
          <w:rFonts w:ascii="Verdana" w:hAnsi="Verdana" w:cstheme="minorHAnsi"/>
          <w:sz w:val="18"/>
          <w:szCs w:val="18"/>
        </w:rPr>
        <w:t xml:space="preserve"> podle zvláštních právních předpisů: oprávnění k výkonu vybraných činností ve výstavbě / zeměměřické oprávnění či jiná odborná způsobilost</w:t>
      </w:r>
      <w:r w:rsidRPr="00FF2EAC">
        <w:rPr>
          <w:rStyle w:val="Znakapoznpodarou"/>
          <w:rFonts w:ascii="Verdana" w:hAnsi="Verdana" w:cstheme="minorHAnsi"/>
          <w:sz w:val="18"/>
          <w:szCs w:val="18"/>
        </w:rPr>
        <w:footnoteReference w:id="3"/>
      </w:r>
      <w:r w:rsidRPr="00FF2EAC">
        <w:rPr>
          <w:rFonts w:ascii="Verdana" w:hAnsi="Verdana" w:cstheme="minorHAnsi"/>
          <w:sz w:val="18"/>
          <w:szCs w:val="18"/>
        </w:rPr>
        <w:t>:</w:t>
      </w:r>
      <w:r w:rsidRPr="00FF2EAC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98938001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F2EAC">
        <w:rPr>
          <w:rFonts w:ascii="Verdana" w:hAnsi="Verdana" w:cstheme="minorHAnsi"/>
          <w:sz w:val="18"/>
          <w:szCs w:val="18"/>
        </w:rPr>
        <w:t xml:space="preserve"> </w:t>
      </w:r>
    </w:p>
    <w:p w:rsidR="00077DD1" w:rsidRPr="00FF2EAC" w:rsidRDefault="00077DD1" w:rsidP="00077DD1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077438275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</w:p>
    <w:p w:rsidR="000619EB" w:rsidRPr="00FF2EAC" w:rsidRDefault="000619EB" w:rsidP="007B0FB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FF2EAC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1ED8" w:rsidRDefault="00E71ED8">
      <w:r>
        <w:separator/>
      </w:r>
    </w:p>
  </w:endnote>
  <w:endnote w:type="continuationSeparator" w:id="0">
    <w:p w:rsidR="00E71ED8" w:rsidRDefault="00E71E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3C50F9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3C50F9" w:rsidRPr="003C50F9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3C50F9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r w:rsidR="003C50F9">
      <w:fldChar w:fldCharType="begin"/>
    </w:r>
    <w:r w:rsidR="003C50F9">
      <w:instrText xml:space="preserve"> SECTIONPAGES  \* Arabic  \* MERGEFORMAT </w:instrText>
    </w:r>
    <w:r w:rsidR="003C50F9">
      <w:fldChar w:fldCharType="separate"/>
    </w:r>
    <w:r w:rsidR="003C50F9" w:rsidRPr="003C50F9">
      <w:rPr>
        <w:rFonts w:cs="Arial"/>
        <w:noProof/>
        <w:sz w:val="14"/>
        <w:szCs w:val="14"/>
      </w:rPr>
      <w:t>2</w:t>
    </w:r>
    <w:r w:rsidR="003C50F9">
      <w:rPr>
        <w:rFonts w:cs="Arial"/>
        <w:noProof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1ED8" w:rsidRDefault="00E71ED8">
      <w:r>
        <w:separator/>
      </w:r>
    </w:p>
  </w:footnote>
  <w:footnote w:type="continuationSeparator" w:id="0">
    <w:p w:rsidR="00E71ED8" w:rsidRDefault="00E71ED8">
      <w:r>
        <w:continuationSeparator/>
      </w:r>
    </w:p>
  </w:footnote>
  <w:footnote w:id="1">
    <w:p w:rsidR="0055662C" w:rsidRPr="00FF2EAC" w:rsidRDefault="0055662C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2">
    <w:p w:rsidR="00077DD1" w:rsidRPr="000D3ABF" w:rsidRDefault="00077DD1" w:rsidP="00077DD1">
      <w:pPr>
        <w:pStyle w:val="Textpoznpodarou"/>
        <w:rPr>
          <w:rFonts w:ascii="Calibri" w:hAnsi="Calibri" w:cs="Arial"/>
          <w:sz w:val="16"/>
          <w:szCs w:val="16"/>
        </w:rPr>
      </w:pPr>
      <w:r w:rsidRPr="00FF2EAC">
        <w:rPr>
          <w:rStyle w:val="Znakapoznpodarou"/>
          <w:rFonts w:ascii="Verdana" w:hAnsi="Verdana" w:cs="Arial"/>
          <w:sz w:val="16"/>
          <w:szCs w:val="16"/>
        </w:rPr>
        <w:footnoteRef/>
      </w:r>
      <w:r w:rsidRPr="00FF2EAC">
        <w:rPr>
          <w:rFonts w:ascii="Verdana" w:hAnsi="Verdana" w:cs="Arial"/>
          <w:sz w:val="16"/>
          <w:szCs w:val="16"/>
        </w:rPr>
        <w:t xml:space="preserve"> V případě další praxe dodavatel doplní další řádky.</w:t>
      </w:r>
    </w:p>
  </w:footnote>
  <w:footnote w:id="3">
    <w:p w:rsidR="00077DD1" w:rsidRPr="00FF2EAC" w:rsidRDefault="00077DD1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Informace doplní účastník u těch osob, u kterých je odborná způsobilost požadována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 vlastní doklady budou tvořit přílohu Seznamu odborného personálu zhotovitele, tj. Přílohy č. 5 výzvy k podání nabídek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>6 Výzvy k podání nabídek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31E55"/>
    <w:rsid w:val="00235F75"/>
    <w:rsid w:val="00245048"/>
    <w:rsid w:val="00262D0B"/>
    <w:rsid w:val="0027354A"/>
    <w:rsid w:val="00277793"/>
    <w:rsid w:val="00295687"/>
    <w:rsid w:val="00296B60"/>
    <w:rsid w:val="002D64A7"/>
    <w:rsid w:val="002D6AD4"/>
    <w:rsid w:val="002D6BC6"/>
    <w:rsid w:val="002E284A"/>
    <w:rsid w:val="002F3737"/>
    <w:rsid w:val="00305981"/>
    <w:rsid w:val="00333895"/>
    <w:rsid w:val="00352F97"/>
    <w:rsid w:val="00365182"/>
    <w:rsid w:val="003A67B5"/>
    <w:rsid w:val="003A7F39"/>
    <w:rsid w:val="003B09D8"/>
    <w:rsid w:val="003C50F9"/>
    <w:rsid w:val="003C60BE"/>
    <w:rsid w:val="003F4EB4"/>
    <w:rsid w:val="00401691"/>
    <w:rsid w:val="00422249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139E"/>
    <w:rsid w:val="004F534B"/>
    <w:rsid w:val="00501D80"/>
    <w:rsid w:val="00503629"/>
    <w:rsid w:val="005074D5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F41E9"/>
    <w:rsid w:val="00605E5C"/>
    <w:rsid w:val="0061111B"/>
    <w:rsid w:val="00651A5C"/>
    <w:rsid w:val="0065482C"/>
    <w:rsid w:val="00671BDD"/>
    <w:rsid w:val="006837BF"/>
    <w:rsid w:val="006A2376"/>
    <w:rsid w:val="006A6E4F"/>
    <w:rsid w:val="006D7065"/>
    <w:rsid w:val="006F6862"/>
    <w:rsid w:val="007042D7"/>
    <w:rsid w:val="00771970"/>
    <w:rsid w:val="00791FB1"/>
    <w:rsid w:val="00797E1D"/>
    <w:rsid w:val="007B0FB4"/>
    <w:rsid w:val="007B55B1"/>
    <w:rsid w:val="007D22CF"/>
    <w:rsid w:val="007E4088"/>
    <w:rsid w:val="007F1151"/>
    <w:rsid w:val="0082080C"/>
    <w:rsid w:val="00822E9C"/>
    <w:rsid w:val="008315BA"/>
    <w:rsid w:val="008333D3"/>
    <w:rsid w:val="00867F3E"/>
    <w:rsid w:val="00881851"/>
    <w:rsid w:val="00885354"/>
    <w:rsid w:val="00897B54"/>
    <w:rsid w:val="008A044A"/>
    <w:rsid w:val="008A309E"/>
    <w:rsid w:val="008C248D"/>
    <w:rsid w:val="008D0741"/>
    <w:rsid w:val="008E1319"/>
    <w:rsid w:val="00917C0D"/>
    <w:rsid w:val="00947B74"/>
    <w:rsid w:val="00947B75"/>
    <w:rsid w:val="00960A8A"/>
    <w:rsid w:val="00972EAE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62865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C7EB9"/>
    <w:rsid w:val="00DD5B70"/>
    <w:rsid w:val="00DE1EF3"/>
    <w:rsid w:val="00DE2D07"/>
    <w:rsid w:val="00E12A77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CE137D7B-9636-419F-9DF4-80462CAB69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2ED08C419F466DA4BCA0561E8B5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BBC1F2-19BB-4123-9F04-F62B5491C64D}"/>
      </w:docPartPr>
      <w:docPartBody>
        <w:p w:rsidR="005F71DF" w:rsidRDefault="0085725D" w:rsidP="0085725D">
          <w:pPr>
            <w:pStyle w:val="A52ED08C419F466DA4BCA0561E8B5A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3D1759315314270B3CF55DD0988F1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60412-5BE2-4B19-BA1E-CB0C0EAC05D9}"/>
      </w:docPartPr>
      <w:docPartBody>
        <w:p w:rsidR="005F71DF" w:rsidRDefault="0085725D" w:rsidP="0085725D">
          <w:pPr>
            <w:pStyle w:val="13D1759315314270B3CF55DD0988F1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DAA330293AA4D03986510CBBA28F2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1B721D-062F-4088-AA6D-D4C3573DB21B}"/>
      </w:docPartPr>
      <w:docPartBody>
        <w:p w:rsidR="005F71DF" w:rsidRDefault="0085725D" w:rsidP="0085725D">
          <w:pPr>
            <w:pStyle w:val="6DAA330293AA4D03986510CBBA28F2A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AC48F311BB645ACA19E82825FC7FF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53EC9F-2A99-4FE2-A7D4-0F1A781B4718}"/>
      </w:docPartPr>
      <w:docPartBody>
        <w:p w:rsidR="005F71DF" w:rsidRDefault="0085725D" w:rsidP="0085725D">
          <w:pPr>
            <w:pStyle w:val="2AC48F311BB645ACA19E82825FC7FF0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90D5754CF54727B76A2A046A79FF2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3CD486-9ABA-49D8-B5E0-ABDF4CC7677B}"/>
      </w:docPartPr>
      <w:docPartBody>
        <w:p w:rsidR="005F71DF" w:rsidRDefault="0085725D" w:rsidP="0085725D">
          <w:pPr>
            <w:pStyle w:val="D890D5754CF54727B76A2A046A79FF2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C931EF27348450CA743AF092B3A61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28ADA1-E61F-4B0E-81E5-5F931814D9EA}"/>
      </w:docPartPr>
      <w:docPartBody>
        <w:p w:rsidR="005F71DF" w:rsidRDefault="0085725D" w:rsidP="0085725D">
          <w:pPr>
            <w:pStyle w:val="9C931EF27348450CA743AF092B3A61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39B030419784C4A9AFD52E4E6971C6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6B76D7-B458-48B5-AC87-8D2CA2D91B14}"/>
      </w:docPartPr>
      <w:docPartBody>
        <w:p w:rsidR="005F71DF" w:rsidRDefault="0085725D" w:rsidP="0085725D">
          <w:pPr>
            <w:pStyle w:val="A39B030419784C4A9AFD52E4E6971C6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4E002B13FFE4220B3D5C8299A584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6C4C0F-2548-4A41-9D2B-49DEDA2E8829}"/>
      </w:docPartPr>
      <w:docPartBody>
        <w:p w:rsidR="005F71DF" w:rsidRDefault="0085725D" w:rsidP="0085725D">
          <w:pPr>
            <w:pStyle w:val="84E002B13FFE4220B3D5C8299A584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30C7ECDF1F24EA3BE04572CF4CBE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630262-DCCF-44F0-82EB-84B8AED93F4D}"/>
      </w:docPartPr>
      <w:docPartBody>
        <w:p w:rsidR="005F71DF" w:rsidRDefault="0085725D" w:rsidP="0085725D">
          <w:pPr>
            <w:pStyle w:val="230C7ECDF1F24EA3BE04572CF4CBE9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977423D32C84084A998906BE61B11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264681-D4FA-402E-8B14-6AF622CC5680}"/>
      </w:docPartPr>
      <w:docPartBody>
        <w:p w:rsidR="005F71DF" w:rsidRDefault="0085725D" w:rsidP="0085725D">
          <w:pPr>
            <w:pStyle w:val="5977423D32C84084A998906BE61B117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092D35A4FE44EAE8043C3E1961CC4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968C42-CA82-42B8-950B-2B1937965265}"/>
      </w:docPartPr>
      <w:docPartBody>
        <w:p w:rsidR="005F71DF" w:rsidRDefault="0085725D" w:rsidP="0085725D">
          <w:pPr>
            <w:pStyle w:val="B092D35A4FE44EAE8043C3E1961CC4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CD7E2935D4744E5BD033D59CD9B72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802D82-29A6-46EC-8636-44B70028BBB1}"/>
      </w:docPartPr>
      <w:docPartBody>
        <w:p w:rsidR="005F71DF" w:rsidRDefault="0085725D" w:rsidP="0085725D">
          <w:pPr>
            <w:pStyle w:val="2CD7E2935D4744E5BD033D59CD9B72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85871977CA45A79490620881603C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11EA66-138F-45A8-9B59-109E8F633B55}"/>
      </w:docPartPr>
      <w:docPartBody>
        <w:p w:rsidR="005F71DF" w:rsidRDefault="0085725D" w:rsidP="0085725D">
          <w:pPr>
            <w:pStyle w:val="8285871977CA45A79490620881603C9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83DFBDC41648E9A587E76302DD31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8AA4BB-2AA1-41BB-8667-8A9C96AFA5DD}"/>
      </w:docPartPr>
      <w:docPartBody>
        <w:p w:rsidR="005F71DF" w:rsidRDefault="0085725D" w:rsidP="0085725D">
          <w:pPr>
            <w:pStyle w:val="1B83DFBDC41648E9A587E76302DD31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1681CD20FE437C8552754021E27A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86C2F-834A-4ED9-83A8-01B3F318CE92}"/>
      </w:docPartPr>
      <w:docPartBody>
        <w:p w:rsidR="005F71DF" w:rsidRDefault="0085725D" w:rsidP="0085725D">
          <w:pPr>
            <w:pStyle w:val="A81681CD20FE437C8552754021E27A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DA8B05EBEF4FCDB44348E64819C8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5E2A2E-2804-47F7-A9E9-D5D198C2535F}"/>
      </w:docPartPr>
      <w:docPartBody>
        <w:p w:rsidR="005F71DF" w:rsidRDefault="0085725D" w:rsidP="0085725D">
          <w:pPr>
            <w:pStyle w:val="03DA8B05EBEF4FCDB44348E64819C84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26686"/>
    <w:rsid w:val="00347953"/>
    <w:rsid w:val="003E40D7"/>
    <w:rsid w:val="004B10CA"/>
    <w:rsid w:val="0053414F"/>
    <w:rsid w:val="00556F2C"/>
    <w:rsid w:val="005C3621"/>
    <w:rsid w:val="005F71DF"/>
    <w:rsid w:val="00633686"/>
    <w:rsid w:val="00726C62"/>
    <w:rsid w:val="0085725D"/>
    <w:rsid w:val="008C42C3"/>
    <w:rsid w:val="009A1D07"/>
    <w:rsid w:val="00A479D7"/>
    <w:rsid w:val="00A86AAC"/>
    <w:rsid w:val="00AA59D1"/>
    <w:rsid w:val="00AB1298"/>
    <w:rsid w:val="00B154D8"/>
    <w:rsid w:val="00B977C3"/>
    <w:rsid w:val="00CE1A9E"/>
    <w:rsid w:val="00D04599"/>
    <w:rsid w:val="00D141B8"/>
    <w:rsid w:val="00DF2181"/>
    <w:rsid w:val="00F23551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725D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D890D5754CF54727B76A2A046A79FF28">
    <w:name w:val="D890D5754CF54727B76A2A046A79FF28"/>
    <w:rsid w:val="0085725D"/>
  </w:style>
  <w:style w:type="paragraph" w:customStyle="1" w:styleId="9C931EF27348450CA743AF092B3A618D">
    <w:name w:val="9C931EF27348450CA743AF092B3A618D"/>
    <w:rsid w:val="0085725D"/>
  </w:style>
  <w:style w:type="paragraph" w:customStyle="1" w:styleId="A39B030419784C4A9AFD52E4E6971C66">
    <w:name w:val="A39B030419784C4A9AFD52E4E6971C66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4ECA302B6B9046B09EF6031604466AA2">
    <w:name w:val="4ECA302B6B9046B09EF6031604466AA2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  <w:style w:type="paragraph" w:customStyle="1" w:styleId="75C3D87686EF4FC28CC5F53DE8672332">
    <w:name w:val="75C3D87686EF4FC28CC5F53DE8672332"/>
    <w:rsid w:val="0085725D"/>
  </w:style>
  <w:style w:type="paragraph" w:customStyle="1" w:styleId="5237713D0DEF4CFB813E2E95F136F145">
    <w:name w:val="5237713D0DEF4CFB813E2E95F136F145"/>
    <w:rsid w:val="0085725D"/>
  </w:style>
  <w:style w:type="paragraph" w:customStyle="1" w:styleId="BBBD19F63A4342719BE61549AB9BB249">
    <w:name w:val="BBBD19F63A4342719BE61549AB9BB249"/>
    <w:rsid w:val="0085725D"/>
  </w:style>
  <w:style w:type="paragraph" w:customStyle="1" w:styleId="44882C330F2D4DAD9FB20A1F2A8B7D86">
    <w:name w:val="44882C330F2D4DAD9FB20A1F2A8B7D86"/>
    <w:rsid w:val="0085725D"/>
  </w:style>
  <w:style w:type="paragraph" w:customStyle="1" w:styleId="D7D6DADD9A094F1891315854EFFDA226">
    <w:name w:val="D7D6DADD9A094F1891315854EFFDA226"/>
    <w:rsid w:val="0085725D"/>
  </w:style>
  <w:style w:type="paragraph" w:customStyle="1" w:styleId="2986D2A7D9FE4CD98887998BDEC4AFD9">
    <w:name w:val="2986D2A7D9FE4CD98887998BDEC4AFD9"/>
    <w:rsid w:val="0085725D"/>
  </w:style>
  <w:style w:type="paragraph" w:customStyle="1" w:styleId="57C07A4CFC0949B4AFD3440A690FE570">
    <w:name w:val="57C07A4CFC0949B4AFD3440A690FE570"/>
    <w:rsid w:val="0085725D"/>
  </w:style>
  <w:style w:type="paragraph" w:customStyle="1" w:styleId="1B3D947E51AA4A4AAFED190AAE9204DB">
    <w:name w:val="1B3D947E51AA4A4AAFED190AAE9204DB"/>
    <w:rsid w:val="0085725D"/>
  </w:style>
  <w:style w:type="paragraph" w:customStyle="1" w:styleId="4D93C25CC0CD48249D06C8913E133CCD">
    <w:name w:val="4D93C25CC0CD48249D06C8913E133CCD"/>
    <w:rsid w:val="0085725D"/>
  </w:style>
  <w:style w:type="paragraph" w:customStyle="1" w:styleId="436EA10CCD924808851401D4C990BE1D">
    <w:name w:val="436EA10CCD924808851401D4C990BE1D"/>
    <w:rsid w:val="0085725D"/>
  </w:style>
  <w:style w:type="paragraph" w:customStyle="1" w:styleId="DA51B66C82B846DE96B9BAB3938F8348">
    <w:name w:val="DA51B66C82B846DE96B9BAB3938F8348"/>
    <w:rsid w:val="0085725D"/>
  </w:style>
  <w:style w:type="paragraph" w:customStyle="1" w:styleId="00D71BDDBBB949349B4B7EE239AFE943">
    <w:name w:val="00D71BDDBBB949349B4B7EE239AFE943"/>
    <w:rsid w:val="008572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1B9209C-2146-4618-98A5-9CB399869E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DFA944BD-C26E-405D-B1A7-1D6A5AB44EE7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31A67783-7F6C-4E46-999B-6AC762DEEB6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73355E2-F961-4110-898F-5A3D78D5DE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391</Words>
  <Characters>2307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2693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Helcl Tomáš, DiS.</cp:lastModifiedBy>
  <cp:revision>16</cp:revision>
  <cp:lastPrinted>2018-03-26T11:24:00Z</cp:lastPrinted>
  <dcterms:created xsi:type="dcterms:W3CDTF">2018-11-26T13:44:00Z</dcterms:created>
  <dcterms:modified xsi:type="dcterms:W3CDTF">2020-04-06T06:39:00Z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